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630" w:rsidRPr="00BD4D62" w:rsidRDefault="00BD4D62" w:rsidP="00BD4D6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Угловой штамп учреждения</w:t>
      </w:r>
    </w:p>
    <w:p w:rsidR="008538E2" w:rsidRPr="009A2DDB" w:rsidRDefault="00F20630" w:rsidP="009926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="00751E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8538E2" w:rsidRPr="009A2DDB">
        <w:rPr>
          <w:rFonts w:ascii="Times New Roman" w:hAnsi="Times New Roman" w:cs="Times New Roman"/>
          <w:sz w:val="24"/>
          <w:szCs w:val="24"/>
        </w:rPr>
        <w:t xml:space="preserve">Руководителю </w:t>
      </w:r>
    </w:p>
    <w:p w:rsidR="001362D1" w:rsidRDefault="009A2DDB" w:rsidP="009A2D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D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1362D1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8538E2" w:rsidRPr="009A2DDB">
        <w:rPr>
          <w:rFonts w:ascii="Times New Roman" w:hAnsi="Times New Roman" w:cs="Times New Roman"/>
          <w:sz w:val="24"/>
          <w:szCs w:val="24"/>
        </w:rPr>
        <w:t>Бюджетного</w:t>
      </w:r>
      <w:proofErr w:type="gramEnd"/>
      <w:r w:rsidR="008538E2" w:rsidRPr="009A2DDB">
        <w:rPr>
          <w:rFonts w:ascii="Times New Roman" w:hAnsi="Times New Roman" w:cs="Times New Roman"/>
          <w:sz w:val="24"/>
          <w:szCs w:val="24"/>
        </w:rPr>
        <w:t xml:space="preserve"> учреждении </w:t>
      </w:r>
    </w:p>
    <w:p w:rsidR="008538E2" w:rsidRPr="009A2DDB" w:rsidRDefault="001362D1" w:rsidP="009A2D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538E2" w:rsidRPr="009A2DDB">
        <w:rPr>
          <w:rFonts w:ascii="Times New Roman" w:hAnsi="Times New Roman" w:cs="Times New Roman"/>
          <w:sz w:val="24"/>
          <w:szCs w:val="24"/>
        </w:rPr>
        <w:t>Омской области</w:t>
      </w:r>
    </w:p>
    <w:p w:rsidR="009926DC" w:rsidRPr="009A2DDB" w:rsidRDefault="009926DC" w:rsidP="009926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D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1362D1">
        <w:rPr>
          <w:rFonts w:ascii="Times New Roman" w:hAnsi="Times New Roman" w:cs="Times New Roman"/>
          <w:sz w:val="24"/>
          <w:szCs w:val="24"/>
        </w:rPr>
        <w:t xml:space="preserve">  </w:t>
      </w:r>
      <w:r w:rsidRPr="009A2DDB">
        <w:rPr>
          <w:rFonts w:ascii="Times New Roman" w:hAnsi="Times New Roman" w:cs="Times New Roman"/>
          <w:sz w:val="24"/>
          <w:szCs w:val="24"/>
        </w:rPr>
        <w:t xml:space="preserve">       </w:t>
      </w:r>
      <w:r w:rsidR="008538E2" w:rsidRPr="009A2DDB">
        <w:rPr>
          <w:rFonts w:ascii="Times New Roman" w:hAnsi="Times New Roman" w:cs="Times New Roman"/>
          <w:sz w:val="24"/>
          <w:szCs w:val="24"/>
        </w:rPr>
        <w:t xml:space="preserve">«Комплексный центр </w:t>
      </w:r>
      <w:proofErr w:type="gramStart"/>
      <w:r w:rsidR="008538E2" w:rsidRPr="009A2DDB">
        <w:rPr>
          <w:rFonts w:ascii="Times New Roman" w:hAnsi="Times New Roman" w:cs="Times New Roman"/>
          <w:sz w:val="24"/>
          <w:szCs w:val="24"/>
        </w:rPr>
        <w:t>социального</w:t>
      </w:r>
      <w:proofErr w:type="gramEnd"/>
      <w:r w:rsidR="008538E2" w:rsidRPr="009A2D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6DC" w:rsidRPr="009A2DDB" w:rsidRDefault="009926DC" w:rsidP="009926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D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1362D1">
        <w:rPr>
          <w:rFonts w:ascii="Times New Roman" w:hAnsi="Times New Roman" w:cs="Times New Roman"/>
          <w:sz w:val="24"/>
          <w:szCs w:val="24"/>
        </w:rPr>
        <w:t xml:space="preserve">  </w:t>
      </w:r>
      <w:r w:rsidRPr="009A2DDB">
        <w:rPr>
          <w:rFonts w:ascii="Times New Roman" w:hAnsi="Times New Roman" w:cs="Times New Roman"/>
          <w:sz w:val="24"/>
          <w:szCs w:val="24"/>
        </w:rPr>
        <w:t xml:space="preserve">   </w:t>
      </w:r>
      <w:r w:rsidR="008538E2" w:rsidRPr="009A2DDB">
        <w:rPr>
          <w:rFonts w:ascii="Times New Roman" w:hAnsi="Times New Roman" w:cs="Times New Roman"/>
          <w:sz w:val="24"/>
          <w:szCs w:val="24"/>
        </w:rPr>
        <w:t xml:space="preserve">обслуживания населения «Сударушка» </w:t>
      </w:r>
    </w:p>
    <w:p w:rsidR="008538E2" w:rsidRPr="009A2DDB" w:rsidRDefault="009926DC" w:rsidP="009926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D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8538E2" w:rsidRPr="009A2DDB">
        <w:rPr>
          <w:rFonts w:ascii="Times New Roman" w:hAnsi="Times New Roman" w:cs="Times New Roman"/>
          <w:sz w:val="24"/>
          <w:szCs w:val="24"/>
        </w:rPr>
        <w:t>Е.С. Басовой</w:t>
      </w:r>
    </w:p>
    <w:p w:rsidR="008538E2" w:rsidRDefault="008538E2" w:rsidP="008538E2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384DEA" w:rsidRDefault="00384DEA" w:rsidP="008538E2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384DEA" w:rsidRDefault="00384DEA" w:rsidP="008538E2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8538E2" w:rsidRPr="00BA077A" w:rsidRDefault="00ED0D7A" w:rsidP="008538E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BA077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8538E2" w:rsidRPr="008538E2" w:rsidRDefault="00ED0D7A" w:rsidP="00ED0D7A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="00136929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8538E2">
        <w:rPr>
          <w:rFonts w:ascii="Times New Roman" w:hAnsi="Times New Roman" w:cs="Times New Roman"/>
          <w:sz w:val="18"/>
          <w:szCs w:val="18"/>
        </w:rPr>
        <w:t xml:space="preserve">ФИО, </w:t>
      </w:r>
      <w:proofErr w:type="spellStart"/>
      <w:r w:rsidR="008538E2">
        <w:rPr>
          <w:rFonts w:ascii="Times New Roman" w:hAnsi="Times New Roman" w:cs="Times New Roman"/>
          <w:sz w:val="18"/>
          <w:szCs w:val="18"/>
        </w:rPr>
        <w:t>снилс</w:t>
      </w:r>
      <w:proofErr w:type="spellEnd"/>
      <w:r w:rsidR="00311581">
        <w:rPr>
          <w:rFonts w:ascii="Times New Roman" w:hAnsi="Times New Roman" w:cs="Times New Roman"/>
          <w:sz w:val="18"/>
          <w:szCs w:val="18"/>
        </w:rPr>
        <w:t xml:space="preserve"> гражданина</w:t>
      </w:r>
    </w:p>
    <w:p w:rsidR="008538E2" w:rsidRPr="00ED0D7A" w:rsidRDefault="008538E2" w:rsidP="008538E2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8538E2">
        <w:rPr>
          <w:rFonts w:ascii="Times New Roman" w:hAnsi="Times New Roman" w:cs="Times New Roman"/>
        </w:rPr>
        <w:t>2.</w:t>
      </w:r>
      <w:r w:rsidR="00BA077A"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ED0D7A">
        <w:rPr>
          <w:rFonts w:ascii="Times New Roman" w:hAnsi="Times New Roman" w:cs="Times New Roman"/>
          <w:u w:val="single"/>
        </w:rPr>
        <w:t xml:space="preserve">             </w:t>
      </w:r>
    </w:p>
    <w:p w:rsidR="008538E2" w:rsidRDefault="00ED0D7A" w:rsidP="00ED0D7A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8538E2" w:rsidRPr="008538E2">
        <w:rPr>
          <w:rFonts w:ascii="Times New Roman" w:hAnsi="Times New Roman" w:cs="Times New Roman"/>
          <w:sz w:val="18"/>
          <w:szCs w:val="18"/>
        </w:rPr>
        <w:t>Адрес</w:t>
      </w:r>
      <w:r w:rsidR="00311581">
        <w:rPr>
          <w:rFonts w:ascii="Times New Roman" w:hAnsi="Times New Roman" w:cs="Times New Roman"/>
          <w:sz w:val="18"/>
          <w:szCs w:val="18"/>
        </w:rPr>
        <w:t xml:space="preserve"> места жительства или пребывания</w:t>
      </w:r>
    </w:p>
    <w:p w:rsidR="008538E2" w:rsidRPr="00BA077A" w:rsidRDefault="008538E2" w:rsidP="001D74C7">
      <w:pPr>
        <w:spacing w:after="0" w:line="360" w:lineRule="auto"/>
        <w:rPr>
          <w:rFonts w:ascii="Times New Roman" w:hAnsi="Times New Roman" w:cs="Times New Roman"/>
        </w:rPr>
      </w:pPr>
      <w:r w:rsidRPr="00534A47">
        <w:rPr>
          <w:rFonts w:ascii="Times New Roman" w:hAnsi="Times New Roman" w:cs="Times New Roman"/>
        </w:rPr>
        <w:t>3.</w:t>
      </w:r>
      <w:r w:rsidR="001D74C7">
        <w:rPr>
          <w:rFonts w:ascii="Times New Roman" w:hAnsi="Times New Roman" w:cs="Times New Roman"/>
        </w:rPr>
        <w:t>Дата проведения оценки состояния граждан</w:t>
      </w:r>
      <w:r w:rsidR="00ED0D7A">
        <w:rPr>
          <w:rFonts w:ascii="Times New Roman" w:hAnsi="Times New Roman" w:cs="Times New Roman"/>
        </w:rPr>
        <w:t>ина</w:t>
      </w:r>
      <w:r w:rsidR="00ED0D7A">
        <w:rPr>
          <w:rFonts w:ascii="Times New Roman" w:hAnsi="Times New Roman" w:cs="Times New Roman"/>
          <w:u w:val="single"/>
        </w:rPr>
        <w:t xml:space="preserve"> </w:t>
      </w:r>
      <w:r w:rsidR="00BA077A">
        <w:rPr>
          <w:rFonts w:ascii="Times New Roman" w:hAnsi="Times New Roman" w:cs="Times New Roman"/>
        </w:rPr>
        <w:t>_______________________</w:t>
      </w:r>
    </w:p>
    <w:p w:rsidR="001D74C7" w:rsidRDefault="001D74C7" w:rsidP="001D74C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4.Итоговый балл по ШРМ СДУ</w:t>
      </w:r>
      <w:r w:rsidR="009A1D3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</w:t>
      </w:r>
      <w:r w:rsidR="009A1D3C">
        <w:rPr>
          <w:rFonts w:ascii="Times New Roman" w:hAnsi="Times New Roman" w:cs="Times New Roman"/>
        </w:rPr>
        <w:t>_______</w:t>
      </w:r>
      <w:r w:rsidR="00BA077A">
        <w:rPr>
          <w:rFonts w:ascii="Times New Roman" w:hAnsi="Times New Roman" w:cs="Times New Roman"/>
        </w:rPr>
        <w:t>_____</w:t>
      </w:r>
    </w:p>
    <w:p w:rsidR="009A1D3C" w:rsidRDefault="009A1D3C" w:rsidP="001D74C7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513"/>
        <w:gridCol w:w="4273"/>
        <w:gridCol w:w="1559"/>
        <w:gridCol w:w="4395"/>
      </w:tblGrid>
      <w:tr w:rsidR="001D74C7" w:rsidTr="002D24E4">
        <w:tc>
          <w:tcPr>
            <w:tcW w:w="513" w:type="dxa"/>
          </w:tcPr>
          <w:p w:rsidR="001D74C7" w:rsidRPr="00311581" w:rsidRDefault="001D74C7" w:rsidP="003115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581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1D74C7" w:rsidRPr="00311581" w:rsidRDefault="001D74C7" w:rsidP="003115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31158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11581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1158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73" w:type="dxa"/>
            <w:vAlign w:val="center"/>
          </w:tcPr>
          <w:p w:rsidR="001D74C7" w:rsidRPr="00311581" w:rsidRDefault="001D74C7" w:rsidP="001D74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1581">
              <w:rPr>
                <w:rFonts w:ascii="Times New Roman" w:hAnsi="Times New Roman" w:cs="Times New Roman"/>
                <w:b/>
              </w:rPr>
              <w:t>Медицинские рекомендации</w:t>
            </w:r>
          </w:p>
        </w:tc>
        <w:tc>
          <w:tcPr>
            <w:tcW w:w="1559" w:type="dxa"/>
          </w:tcPr>
          <w:p w:rsidR="001D74C7" w:rsidRPr="00311581" w:rsidRDefault="001D74C7" w:rsidP="001D74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1581">
              <w:rPr>
                <w:rFonts w:ascii="Times New Roman" w:hAnsi="Times New Roman" w:cs="Times New Roman"/>
                <w:b/>
              </w:rPr>
              <w:t>Нуждаемость да/нет</w:t>
            </w:r>
          </w:p>
        </w:tc>
        <w:tc>
          <w:tcPr>
            <w:tcW w:w="4395" w:type="dxa"/>
          </w:tcPr>
          <w:p w:rsidR="001D74C7" w:rsidRPr="00311581" w:rsidRDefault="001D74C7" w:rsidP="001D74C7">
            <w:pPr>
              <w:rPr>
                <w:rFonts w:ascii="Times New Roman" w:hAnsi="Times New Roman" w:cs="Times New Roman"/>
                <w:b/>
              </w:rPr>
            </w:pPr>
            <w:r w:rsidRPr="00311581">
              <w:rPr>
                <w:rFonts w:ascii="Times New Roman" w:hAnsi="Times New Roman" w:cs="Times New Roman"/>
                <w:b/>
              </w:rPr>
              <w:t>Рекомендации в случае нуждаемости</w:t>
            </w:r>
          </w:p>
        </w:tc>
      </w:tr>
      <w:tr w:rsidR="001D74C7" w:rsidTr="002D24E4">
        <w:tc>
          <w:tcPr>
            <w:tcW w:w="513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3" w:type="dxa"/>
          </w:tcPr>
          <w:p w:rsidR="001D74C7" w:rsidRDefault="001D74C7" w:rsidP="00311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питания</w:t>
            </w: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36929" w:rsidRDefault="00136929" w:rsidP="0013692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D74C7" w:rsidTr="002D24E4">
        <w:tc>
          <w:tcPr>
            <w:tcW w:w="513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3" w:type="dxa"/>
          </w:tcPr>
          <w:p w:rsidR="001D74C7" w:rsidRDefault="001D74C7" w:rsidP="00311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диеты</w:t>
            </w: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36929" w:rsidRDefault="00136929" w:rsidP="0013692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D74C7" w:rsidTr="002D24E4">
        <w:trPr>
          <w:trHeight w:val="841"/>
        </w:trPr>
        <w:tc>
          <w:tcPr>
            <w:tcW w:w="513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3" w:type="dxa"/>
          </w:tcPr>
          <w:p w:rsidR="001D74C7" w:rsidRDefault="001D74C7" w:rsidP="00311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питьевого режима</w:t>
            </w: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36929" w:rsidRDefault="00136929" w:rsidP="0013692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D74C7" w:rsidTr="002D24E4">
        <w:tc>
          <w:tcPr>
            <w:tcW w:w="513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3" w:type="dxa"/>
          </w:tcPr>
          <w:p w:rsidR="001D74C7" w:rsidRDefault="001D74C7" w:rsidP="00311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лекарственных препаратов</w:t>
            </w: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36929" w:rsidRDefault="00136929" w:rsidP="0013692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136929" w:rsidRDefault="00136929" w:rsidP="00D0627C">
            <w:pPr>
              <w:rPr>
                <w:rFonts w:ascii="Times New Roman" w:hAnsi="Times New Roman" w:cs="Times New Roman"/>
              </w:rPr>
            </w:pPr>
          </w:p>
        </w:tc>
      </w:tr>
      <w:tr w:rsidR="001D74C7" w:rsidTr="002D24E4">
        <w:tc>
          <w:tcPr>
            <w:tcW w:w="513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3" w:type="dxa"/>
          </w:tcPr>
          <w:p w:rsidR="001D74C7" w:rsidRDefault="001D74C7" w:rsidP="001D7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двигательного режима и физической активности</w:t>
            </w:r>
          </w:p>
          <w:p w:rsidR="00311581" w:rsidRDefault="00311581" w:rsidP="001D74C7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1D74C7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1D74C7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1D74C7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1D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36929" w:rsidRDefault="00136929" w:rsidP="0013692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D74C7" w:rsidTr="002D24E4">
        <w:tc>
          <w:tcPr>
            <w:tcW w:w="513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273" w:type="dxa"/>
          </w:tcPr>
          <w:p w:rsidR="001D74C7" w:rsidRDefault="001D74C7" w:rsidP="009A1D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пролежней и застойных явлений</w:t>
            </w:r>
          </w:p>
          <w:p w:rsidR="00311581" w:rsidRDefault="00311581" w:rsidP="009A1D3C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9A1D3C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9A1D3C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9A1D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36929" w:rsidRDefault="00136929" w:rsidP="0013692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1D74C7" w:rsidRDefault="001D74C7" w:rsidP="00D0627C">
            <w:pPr>
              <w:rPr>
                <w:rFonts w:ascii="Times New Roman" w:hAnsi="Times New Roman" w:cs="Times New Roman"/>
              </w:rPr>
            </w:pPr>
          </w:p>
        </w:tc>
      </w:tr>
      <w:tr w:rsidR="001D74C7" w:rsidTr="002D24E4">
        <w:tc>
          <w:tcPr>
            <w:tcW w:w="513" w:type="dxa"/>
          </w:tcPr>
          <w:p w:rsidR="001D74C7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3" w:type="dxa"/>
          </w:tcPr>
          <w:p w:rsidR="001D74C7" w:rsidRDefault="009A1D3C" w:rsidP="00311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кожного покрова</w:t>
            </w: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0627C" w:rsidRDefault="00D0627C" w:rsidP="00D0627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1D74C7" w:rsidRDefault="001D74C7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A1D3C" w:rsidTr="002D24E4">
        <w:tc>
          <w:tcPr>
            <w:tcW w:w="513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3" w:type="dxa"/>
          </w:tcPr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температуры тела</w:t>
            </w: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0627C" w:rsidRDefault="00D0627C" w:rsidP="00D0627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A1D3C" w:rsidTr="002D24E4">
        <w:tc>
          <w:tcPr>
            <w:tcW w:w="513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3" w:type="dxa"/>
          </w:tcPr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артериального давления и пульса</w:t>
            </w: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0627C" w:rsidRDefault="00D0627C" w:rsidP="00D0627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A1D3C" w:rsidTr="002D24E4">
        <w:tc>
          <w:tcPr>
            <w:tcW w:w="513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3" w:type="dxa"/>
          </w:tcPr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наличия </w:t>
            </w:r>
            <w:proofErr w:type="gramStart"/>
            <w:r>
              <w:rPr>
                <w:rFonts w:ascii="Times New Roman" w:hAnsi="Times New Roman" w:cs="Times New Roman"/>
              </w:rPr>
              <w:t>болевых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симтомов</w:t>
            </w:r>
            <w:proofErr w:type="spellEnd"/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0627C" w:rsidRDefault="00D0627C" w:rsidP="00D0627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A1D3C" w:rsidTr="002D24E4">
        <w:tc>
          <w:tcPr>
            <w:tcW w:w="513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3" w:type="dxa"/>
          </w:tcPr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дефекации/мочеиспускания</w:t>
            </w:r>
          </w:p>
          <w:p w:rsidR="00311581" w:rsidRDefault="00311581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311581">
            <w:pPr>
              <w:rPr>
                <w:rFonts w:ascii="Times New Roman" w:hAnsi="Times New Roman" w:cs="Times New Roman"/>
              </w:rPr>
            </w:pPr>
          </w:p>
          <w:p w:rsidR="009A1D3C" w:rsidRDefault="009A1D3C" w:rsidP="0031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0627C" w:rsidRDefault="00D0627C" w:rsidP="00D0627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A1D3C" w:rsidTr="002D24E4">
        <w:tc>
          <w:tcPr>
            <w:tcW w:w="513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3" w:type="dxa"/>
          </w:tcPr>
          <w:p w:rsidR="009A1D3C" w:rsidRDefault="009A1D3C" w:rsidP="009A1D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иных медицинских рекомендаций, включая описание последовательности действий лица, осуществляющего уход, отклонений и иных факторов, влияющих на результат ухода</w:t>
            </w:r>
          </w:p>
          <w:p w:rsidR="00BA077A" w:rsidRDefault="00BA077A" w:rsidP="009A1D3C">
            <w:pPr>
              <w:rPr>
                <w:rFonts w:ascii="Times New Roman" w:hAnsi="Times New Roman" w:cs="Times New Roman"/>
              </w:rPr>
            </w:pPr>
          </w:p>
          <w:p w:rsidR="00BA077A" w:rsidRDefault="00BA077A" w:rsidP="009A1D3C">
            <w:pPr>
              <w:rPr>
                <w:rFonts w:ascii="Times New Roman" w:hAnsi="Times New Roman" w:cs="Times New Roman"/>
              </w:rPr>
            </w:pPr>
          </w:p>
          <w:p w:rsidR="00311581" w:rsidRDefault="00311581" w:rsidP="009A1D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9A1D3C" w:rsidRDefault="009A1D3C" w:rsidP="001D74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1D74C7" w:rsidRDefault="001D74C7" w:rsidP="001D74C7">
      <w:pPr>
        <w:spacing w:after="0" w:line="360" w:lineRule="auto"/>
        <w:rPr>
          <w:rFonts w:ascii="Times New Roman" w:hAnsi="Times New Roman" w:cs="Times New Roman"/>
        </w:rPr>
      </w:pPr>
    </w:p>
    <w:p w:rsidR="004B0F87" w:rsidRDefault="004B0F87" w:rsidP="001D74C7">
      <w:pPr>
        <w:spacing w:after="0" w:line="360" w:lineRule="auto"/>
        <w:rPr>
          <w:rFonts w:ascii="Times New Roman" w:hAnsi="Times New Roman" w:cs="Times New Roman"/>
        </w:rPr>
      </w:pPr>
    </w:p>
    <w:p w:rsidR="004B0F87" w:rsidRDefault="004B0F87" w:rsidP="001D74C7">
      <w:pPr>
        <w:spacing w:after="0" w:line="360" w:lineRule="auto"/>
        <w:rPr>
          <w:rFonts w:ascii="Times New Roman" w:hAnsi="Times New Roman" w:cs="Times New Roman"/>
        </w:rPr>
      </w:pPr>
    </w:p>
    <w:p w:rsidR="004B0F87" w:rsidRDefault="004B0F87" w:rsidP="001D74C7">
      <w:pPr>
        <w:spacing w:after="0" w:line="360" w:lineRule="auto"/>
        <w:rPr>
          <w:rFonts w:ascii="Times New Roman" w:hAnsi="Times New Roman" w:cs="Times New Roman"/>
        </w:rPr>
      </w:pPr>
    </w:p>
    <w:p w:rsidR="001D74C7" w:rsidRPr="00534A47" w:rsidRDefault="001D74C7" w:rsidP="001D74C7">
      <w:pPr>
        <w:spacing w:after="0" w:line="360" w:lineRule="auto"/>
        <w:rPr>
          <w:rFonts w:ascii="Times New Roman" w:hAnsi="Times New Roman" w:cs="Times New Roman"/>
        </w:rPr>
      </w:pPr>
    </w:p>
    <w:p w:rsidR="00534A47" w:rsidRDefault="00BD4D62" w:rsidP="0096106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  <w:r w:rsidR="00961066">
        <w:rPr>
          <w:rFonts w:ascii="Times New Roman" w:hAnsi="Times New Roman" w:cs="Times New Roman"/>
        </w:rPr>
        <w:t>_________________</w:t>
      </w:r>
    </w:p>
    <w:p w:rsidR="00BD4D62" w:rsidRPr="00BD4D62" w:rsidRDefault="00BD4D62" w:rsidP="00961066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М.п. вра</w:t>
      </w:r>
      <w:r w:rsidR="00961066">
        <w:rPr>
          <w:rFonts w:ascii="Times New Roman" w:hAnsi="Times New Roman" w:cs="Times New Roman"/>
          <w:sz w:val="16"/>
          <w:szCs w:val="16"/>
        </w:rPr>
        <w:t xml:space="preserve">ча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BD4D62">
        <w:rPr>
          <w:rFonts w:ascii="Times New Roman" w:hAnsi="Times New Roman" w:cs="Times New Roman"/>
          <w:sz w:val="16"/>
          <w:szCs w:val="16"/>
        </w:rPr>
        <w:t xml:space="preserve"> подпись врача</w:t>
      </w:r>
    </w:p>
    <w:sectPr w:rsidR="00BD4D62" w:rsidRPr="00BD4D62" w:rsidSect="009A1D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538E2"/>
    <w:rsid w:val="001362D1"/>
    <w:rsid w:val="00136929"/>
    <w:rsid w:val="001D74C7"/>
    <w:rsid w:val="002D24E4"/>
    <w:rsid w:val="00311581"/>
    <w:rsid w:val="00384DEA"/>
    <w:rsid w:val="004B0F87"/>
    <w:rsid w:val="00534A47"/>
    <w:rsid w:val="006423AB"/>
    <w:rsid w:val="00751E78"/>
    <w:rsid w:val="008538E2"/>
    <w:rsid w:val="00961066"/>
    <w:rsid w:val="009926DC"/>
    <w:rsid w:val="009A1D3C"/>
    <w:rsid w:val="009A2DDB"/>
    <w:rsid w:val="00BA077A"/>
    <w:rsid w:val="00BD4D62"/>
    <w:rsid w:val="00D0627C"/>
    <w:rsid w:val="00D63311"/>
    <w:rsid w:val="00ED0D7A"/>
    <w:rsid w:val="00EE5433"/>
    <w:rsid w:val="00F20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74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5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2025-08-28T08:45:00Z</cp:lastPrinted>
  <dcterms:created xsi:type="dcterms:W3CDTF">2025-08-28T07:38:00Z</dcterms:created>
  <dcterms:modified xsi:type="dcterms:W3CDTF">2025-10-17T09:14:00Z</dcterms:modified>
</cp:coreProperties>
</file>