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7CC1E8" w14:textId="18A752B9" w:rsidR="0077277F" w:rsidRDefault="00CA5E3B" w:rsidP="00CA5E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61D4E0F" w14:textId="0E0EF62F" w:rsidR="00CA5E3B" w:rsidRDefault="00CA5E3B" w:rsidP="00CA5E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 "КЦСОН "Сударушка" КАО"</w:t>
      </w:r>
    </w:p>
    <w:p w14:paraId="16D55091" w14:textId="4A417856" w:rsidR="00CA5E3B" w:rsidRDefault="00CA5E3B" w:rsidP="008A66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работе с дезадаптированными гражданами</w:t>
      </w:r>
    </w:p>
    <w:p w14:paraId="4CB25CE0" w14:textId="77777777" w:rsidR="008A668C" w:rsidRDefault="008A668C" w:rsidP="008A66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2D820C7" w14:textId="38EE241B" w:rsidR="00CA5E3B" w:rsidRDefault="000F74CC" w:rsidP="008A668C">
      <w:p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A5E3B">
        <w:rPr>
          <w:rFonts w:ascii="Times New Roman" w:hAnsi="Times New Roman" w:cs="Times New Roman"/>
          <w:sz w:val="28"/>
          <w:szCs w:val="28"/>
        </w:rPr>
        <w:t xml:space="preserve">На базе комплексного центра постоянно ведется работа по выявлению и помощи </w:t>
      </w:r>
      <w:r w:rsidR="008A668C">
        <w:rPr>
          <w:rFonts w:ascii="Times New Roman" w:hAnsi="Times New Roman" w:cs="Times New Roman"/>
          <w:sz w:val="28"/>
          <w:szCs w:val="28"/>
        </w:rPr>
        <w:t>дезадаптированными</w:t>
      </w:r>
      <w:r w:rsidR="00CA5E3B">
        <w:rPr>
          <w:rFonts w:ascii="Times New Roman" w:hAnsi="Times New Roman" w:cs="Times New Roman"/>
          <w:sz w:val="28"/>
          <w:szCs w:val="28"/>
        </w:rPr>
        <w:t xml:space="preserve"> гражданам.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682"/>
        <w:gridCol w:w="2111"/>
        <w:gridCol w:w="3713"/>
        <w:gridCol w:w="1714"/>
        <w:gridCol w:w="2270"/>
      </w:tblGrid>
      <w:tr w:rsidR="008A668C" w14:paraId="666CBB20" w14:textId="77777777" w:rsidTr="008A668C">
        <w:tc>
          <w:tcPr>
            <w:tcW w:w="698" w:type="dxa"/>
          </w:tcPr>
          <w:p w14:paraId="28746E21" w14:textId="63CD7C95" w:rsidR="00CA5E3B" w:rsidRPr="008A668C" w:rsidRDefault="00CA5E3B" w:rsidP="00CA5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668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12" w:type="dxa"/>
          </w:tcPr>
          <w:p w14:paraId="15B1AAC1" w14:textId="3EDF56C1" w:rsidR="00CA5E3B" w:rsidRPr="008A668C" w:rsidRDefault="00CA5E3B" w:rsidP="00CA5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668C">
              <w:rPr>
                <w:rFonts w:ascii="Times New Roman" w:hAnsi="Times New Roman" w:cs="Times New Roman"/>
                <w:sz w:val="28"/>
                <w:szCs w:val="28"/>
              </w:rPr>
              <w:t>Категория граждан</w:t>
            </w:r>
          </w:p>
        </w:tc>
        <w:tc>
          <w:tcPr>
            <w:tcW w:w="3995" w:type="dxa"/>
          </w:tcPr>
          <w:p w14:paraId="5BF05B85" w14:textId="3FDDB85F" w:rsidR="00CA5E3B" w:rsidRPr="008A668C" w:rsidRDefault="00CA5E3B" w:rsidP="00CA5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668C">
              <w:rPr>
                <w:rFonts w:ascii="Times New Roman" w:hAnsi="Times New Roman" w:cs="Times New Roman"/>
                <w:sz w:val="28"/>
                <w:szCs w:val="28"/>
              </w:rPr>
              <w:t>Вид оказанной помощи</w:t>
            </w:r>
          </w:p>
        </w:tc>
        <w:tc>
          <w:tcPr>
            <w:tcW w:w="1415" w:type="dxa"/>
          </w:tcPr>
          <w:p w14:paraId="2EF3DA01" w14:textId="61171C42" w:rsidR="00CA5E3B" w:rsidRPr="008A668C" w:rsidRDefault="00CA5E3B" w:rsidP="00CA5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668C">
              <w:rPr>
                <w:rFonts w:ascii="Times New Roman" w:hAnsi="Times New Roman" w:cs="Times New Roman"/>
                <w:sz w:val="28"/>
                <w:szCs w:val="28"/>
              </w:rPr>
              <w:t>Количество получивших помощь, чел.</w:t>
            </w:r>
          </w:p>
        </w:tc>
        <w:tc>
          <w:tcPr>
            <w:tcW w:w="2270" w:type="dxa"/>
          </w:tcPr>
          <w:p w14:paraId="5BFF264A" w14:textId="70463B6A" w:rsidR="00CA5E3B" w:rsidRPr="008A668C" w:rsidRDefault="00CA5E3B" w:rsidP="00CA5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668C">
              <w:rPr>
                <w:rFonts w:ascii="Times New Roman" w:hAnsi="Times New Roman" w:cs="Times New Roman"/>
                <w:sz w:val="28"/>
                <w:szCs w:val="28"/>
              </w:rPr>
              <w:t>Объем предоставленной помощи, руб.</w:t>
            </w:r>
          </w:p>
        </w:tc>
      </w:tr>
      <w:tr w:rsidR="00CA5E3B" w14:paraId="78ED4119" w14:textId="77777777" w:rsidTr="008A668C">
        <w:tc>
          <w:tcPr>
            <w:tcW w:w="10490" w:type="dxa"/>
            <w:gridSpan w:val="5"/>
          </w:tcPr>
          <w:p w14:paraId="01F040A9" w14:textId="32694F76" w:rsidR="00CA5E3B" w:rsidRPr="008A668C" w:rsidRDefault="00CA5E3B" w:rsidP="008A66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68C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8A668C" w14:paraId="38167E48" w14:textId="77777777" w:rsidTr="008A668C">
        <w:tc>
          <w:tcPr>
            <w:tcW w:w="698" w:type="dxa"/>
          </w:tcPr>
          <w:p w14:paraId="40E754A5" w14:textId="6B1A87AF" w:rsidR="00CA5E3B" w:rsidRPr="00CA5E3B" w:rsidRDefault="00CA5E3B" w:rsidP="00CA5E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05A71264" w14:textId="6B3F2C53" w:rsidR="00CA5E3B" w:rsidRDefault="00CA5E3B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условно осужденные</w:t>
            </w:r>
          </w:p>
        </w:tc>
        <w:tc>
          <w:tcPr>
            <w:tcW w:w="3995" w:type="dxa"/>
          </w:tcPr>
          <w:p w14:paraId="75792EA3" w14:textId="397FD63A" w:rsidR="00CA5E3B" w:rsidRDefault="00CA5E3B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государственная социальная помощь на основании социального контракта</w:t>
            </w:r>
          </w:p>
        </w:tc>
        <w:tc>
          <w:tcPr>
            <w:tcW w:w="1415" w:type="dxa"/>
          </w:tcPr>
          <w:p w14:paraId="44FF18C7" w14:textId="784A46E2" w:rsidR="00CA5E3B" w:rsidRDefault="00CA5E3B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0" w:type="dxa"/>
          </w:tcPr>
          <w:p w14:paraId="096663FC" w14:textId="6A700DDE" w:rsidR="00CA5E3B" w:rsidRDefault="00CA5E3B" w:rsidP="00876A63">
            <w:pPr>
              <w:ind w:lef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44 404,00</w:t>
            </w:r>
          </w:p>
        </w:tc>
      </w:tr>
      <w:tr w:rsidR="008A668C" w14:paraId="251D885A" w14:textId="77777777" w:rsidTr="008A668C">
        <w:tc>
          <w:tcPr>
            <w:tcW w:w="698" w:type="dxa"/>
          </w:tcPr>
          <w:p w14:paraId="51F771C9" w14:textId="77777777" w:rsidR="00CA5E3B" w:rsidRPr="00CA5E3B" w:rsidRDefault="00CA5E3B" w:rsidP="00CA5E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1CD51FDC" w14:textId="4E63CD2A" w:rsidR="00CA5E3B" w:rsidRDefault="00CA5E3B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лица бомж</w:t>
            </w:r>
          </w:p>
        </w:tc>
        <w:tc>
          <w:tcPr>
            <w:tcW w:w="3995" w:type="dxa"/>
          </w:tcPr>
          <w:p w14:paraId="37340DB8" w14:textId="7CE4BFB4" w:rsidR="00CA5E3B" w:rsidRDefault="00CA5E3B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в дома-интернаты</w:t>
            </w:r>
          </w:p>
        </w:tc>
        <w:tc>
          <w:tcPr>
            <w:tcW w:w="1415" w:type="dxa"/>
          </w:tcPr>
          <w:p w14:paraId="62FF1AAB" w14:textId="792AB8D7" w:rsidR="00CA5E3B" w:rsidRDefault="00370948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270" w:type="dxa"/>
          </w:tcPr>
          <w:p w14:paraId="6FAEEF41" w14:textId="77777777" w:rsidR="00CA5E3B" w:rsidRDefault="00CA5E3B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68C" w14:paraId="74050CE7" w14:textId="77777777" w:rsidTr="008A668C">
        <w:tc>
          <w:tcPr>
            <w:tcW w:w="698" w:type="dxa"/>
          </w:tcPr>
          <w:p w14:paraId="7C4FF7F2" w14:textId="77777777" w:rsidR="008A668C" w:rsidRPr="00CA5E3B" w:rsidRDefault="008A668C" w:rsidP="00CA5E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22E7EE69" w14:textId="74CB082D" w:rsidR="008A668C" w:rsidRDefault="00331C2A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C2A">
              <w:rPr>
                <w:rFonts w:ascii="Times New Roman" w:hAnsi="Times New Roman" w:cs="Times New Roman"/>
                <w:sz w:val="28"/>
                <w:szCs w:val="28"/>
              </w:rPr>
              <w:t>лица бомж</w:t>
            </w:r>
          </w:p>
        </w:tc>
        <w:tc>
          <w:tcPr>
            <w:tcW w:w="3995" w:type="dxa"/>
          </w:tcPr>
          <w:p w14:paraId="36B1F069" w14:textId="4E649941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одеждой и обувью</w:t>
            </w:r>
          </w:p>
        </w:tc>
        <w:tc>
          <w:tcPr>
            <w:tcW w:w="1415" w:type="dxa"/>
          </w:tcPr>
          <w:p w14:paraId="6360C3CF" w14:textId="43D6C506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270" w:type="dxa"/>
          </w:tcPr>
          <w:p w14:paraId="1244C9F9" w14:textId="77777777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68C" w14:paraId="45602412" w14:textId="77777777" w:rsidTr="008A668C">
        <w:tc>
          <w:tcPr>
            <w:tcW w:w="698" w:type="dxa"/>
          </w:tcPr>
          <w:p w14:paraId="22D8D79C" w14:textId="77777777" w:rsidR="008A668C" w:rsidRPr="00CA5E3B" w:rsidRDefault="008A668C" w:rsidP="00CA5E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73D4427A" w14:textId="756AE531" w:rsidR="008A668C" w:rsidRDefault="00331C2A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C2A">
              <w:rPr>
                <w:rFonts w:ascii="Times New Roman" w:hAnsi="Times New Roman" w:cs="Times New Roman"/>
                <w:sz w:val="28"/>
                <w:szCs w:val="28"/>
              </w:rPr>
              <w:t>лица бомж</w:t>
            </w:r>
          </w:p>
        </w:tc>
        <w:tc>
          <w:tcPr>
            <w:tcW w:w="3995" w:type="dxa"/>
          </w:tcPr>
          <w:p w14:paraId="3107351D" w14:textId="4F929B20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горячим питанием</w:t>
            </w:r>
          </w:p>
        </w:tc>
        <w:tc>
          <w:tcPr>
            <w:tcW w:w="1415" w:type="dxa"/>
          </w:tcPr>
          <w:p w14:paraId="7C8D577F" w14:textId="6DC945C9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70" w:type="dxa"/>
          </w:tcPr>
          <w:p w14:paraId="5562ABA8" w14:textId="77777777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68C" w14:paraId="3FE38FFF" w14:textId="77777777" w:rsidTr="008A668C">
        <w:tc>
          <w:tcPr>
            <w:tcW w:w="698" w:type="dxa"/>
          </w:tcPr>
          <w:p w14:paraId="1680E81B" w14:textId="77777777" w:rsidR="008A668C" w:rsidRPr="00CA5E3B" w:rsidRDefault="008A668C" w:rsidP="00CA5E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6A550389" w14:textId="375BC19E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освобожденные из мест лишения свободы</w:t>
            </w:r>
          </w:p>
        </w:tc>
        <w:tc>
          <w:tcPr>
            <w:tcW w:w="3995" w:type="dxa"/>
          </w:tcPr>
          <w:p w14:paraId="5A7593A8" w14:textId="3CA59FB3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государственная социальная помощь</w:t>
            </w:r>
          </w:p>
        </w:tc>
        <w:tc>
          <w:tcPr>
            <w:tcW w:w="1415" w:type="dxa"/>
          </w:tcPr>
          <w:p w14:paraId="6BAE7BA8" w14:textId="63471567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70" w:type="dxa"/>
          </w:tcPr>
          <w:p w14:paraId="1FCABDE4" w14:textId="794CD2AB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19 000,00</w:t>
            </w:r>
          </w:p>
        </w:tc>
      </w:tr>
      <w:tr w:rsidR="008A668C" w14:paraId="6F07B4E2" w14:textId="77777777" w:rsidTr="008A668C">
        <w:tc>
          <w:tcPr>
            <w:tcW w:w="10490" w:type="dxa"/>
            <w:gridSpan w:val="5"/>
          </w:tcPr>
          <w:p w14:paraId="6BB3E291" w14:textId="604AD18E" w:rsidR="008A668C" w:rsidRPr="008A668C" w:rsidRDefault="008A668C" w:rsidP="00876A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668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8A66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квартал 2022</w:t>
            </w:r>
          </w:p>
        </w:tc>
      </w:tr>
      <w:tr w:rsidR="008A668C" w14:paraId="6AD70A3F" w14:textId="77777777" w:rsidTr="008A668C">
        <w:tc>
          <w:tcPr>
            <w:tcW w:w="698" w:type="dxa"/>
          </w:tcPr>
          <w:p w14:paraId="0DFE172D" w14:textId="77777777" w:rsidR="008A668C" w:rsidRPr="00CA5E3B" w:rsidRDefault="008A668C" w:rsidP="00CA5E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67CBC93A" w14:textId="0ADDF632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лица бомж</w:t>
            </w:r>
          </w:p>
        </w:tc>
        <w:tc>
          <w:tcPr>
            <w:tcW w:w="3995" w:type="dxa"/>
          </w:tcPr>
          <w:p w14:paraId="0FF39289" w14:textId="4ECC7B9C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в дома-интернаты</w:t>
            </w:r>
          </w:p>
        </w:tc>
        <w:tc>
          <w:tcPr>
            <w:tcW w:w="1415" w:type="dxa"/>
          </w:tcPr>
          <w:p w14:paraId="0E494ACB" w14:textId="74018416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270" w:type="dxa"/>
          </w:tcPr>
          <w:p w14:paraId="2CC709FD" w14:textId="77777777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68C" w14:paraId="624BCB32" w14:textId="77777777" w:rsidTr="008A668C">
        <w:tc>
          <w:tcPr>
            <w:tcW w:w="698" w:type="dxa"/>
          </w:tcPr>
          <w:p w14:paraId="1F5349BB" w14:textId="77777777" w:rsidR="008A668C" w:rsidRPr="00CA5E3B" w:rsidRDefault="008A668C" w:rsidP="00CA5E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59404A8C" w14:textId="097E4568" w:rsidR="008A668C" w:rsidRDefault="00331C2A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C2A">
              <w:rPr>
                <w:rFonts w:ascii="Times New Roman" w:hAnsi="Times New Roman" w:cs="Times New Roman"/>
                <w:sz w:val="28"/>
                <w:szCs w:val="28"/>
              </w:rPr>
              <w:t>лица бомж</w:t>
            </w:r>
          </w:p>
        </w:tc>
        <w:tc>
          <w:tcPr>
            <w:tcW w:w="3995" w:type="dxa"/>
          </w:tcPr>
          <w:p w14:paraId="1278BEDE" w14:textId="2E8B03F4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временного приюта</w:t>
            </w:r>
          </w:p>
        </w:tc>
        <w:tc>
          <w:tcPr>
            <w:tcW w:w="1415" w:type="dxa"/>
          </w:tcPr>
          <w:p w14:paraId="3D3F149A" w14:textId="26236B14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0" w:type="dxa"/>
          </w:tcPr>
          <w:p w14:paraId="38063C80" w14:textId="77777777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68C" w14:paraId="0D1FF002" w14:textId="77777777" w:rsidTr="008A668C">
        <w:tc>
          <w:tcPr>
            <w:tcW w:w="698" w:type="dxa"/>
          </w:tcPr>
          <w:p w14:paraId="46292F13" w14:textId="77777777" w:rsidR="008A668C" w:rsidRPr="00CA5E3B" w:rsidRDefault="008A668C" w:rsidP="00CA5E3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14:paraId="34FFC9A3" w14:textId="50BA3B2B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освобожденные из мест лишения свободы</w:t>
            </w:r>
          </w:p>
        </w:tc>
        <w:tc>
          <w:tcPr>
            <w:tcW w:w="3995" w:type="dxa"/>
          </w:tcPr>
          <w:p w14:paraId="53E754F8" w14:textId="6D267260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668C">
              <w:rPr>
                <w:rFonts w:ascii="Times New Roman" w:hAnsi="Times New Roman" w:cs="Times New Roman"/>
                <w:sz w:val="28"/>
                <w:szCs w:val="28"/>
              </w:rPr>
              <w:t>государственная социальная помощь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на основании социального контракта</w:t>
            </w:r>
          </w:p>
        </w:tc>
        <w:tc>
          <w:tcPr>
            <w:tcW w:w="1415" w:type="dxa"/>
          </w:tcPr>
          <w:p w14:paraId="6CB3975E" w14:textId="76FECFFF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0" w:type="dxa"/>
          </w:tcPr>
          <w:p w14:paraId="40C2D2DB" w14:textId="176DF681" w:rsidR="008A668C" w:rsidRDefault="008A668C" w:rsidP="00876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88 294,00</w:t>
            </w:r>
          </w:p>
        </w:tc>
      </w:tr>
    </w:tbl>
    <w:p w14:paraId="17695299" w14:textId="77777777" w:rsidR="000F74CC" w:rsidRDefault="000F74CC" w:rsidP="000F74CC">
      <w:pPr>
        <w:tabs>
          <w:tab w:val="left" w:pos="0"/>
        </w:tabs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F3F1543" w14:textId="21F43279" w:rsidR="00CA5E3B" w:rsidRDefault="000F74CC" w:rsidP="000F74CC">
      <w:pPr>
        <w:tabs>
          <w:tab w:val="left" w:pos="0"/>
        </w:tabs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8A668C">
        <w:rPr>
          <w:rFonts w:ascii="Times New Roman" w:hAnsi="Times New Roman" w:cs="Times New Roman"/>
          <w:sz w:val="28"/>
          <w:szCs w:val="28"/>
        </w:rPr>
        <w:t>Юрисконсульт отделения срочного социального обслуживания и организационного обеспечения учреждения является членом Межведомственной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по профилактике правонарушений в Кировском административном округе города Омска. Цель комиссии: выявление, социальная адаптация и трудоустройство неработающих и не имеющих постоянного источника доходов граждан, освободившихся из мест лишения свободы, а также осужденных к наказанию, не связанных с изоляцией от общества.</w:t>
      </w:r>
      <w:r w:rsidR="00C259D5">
        <w:rPr>
          <w:rFonts w:ascii="Times New Roman" w:hAnsi="Times New Roman" w:cs="Times New Roman"/>
          <w:sz w:val="28"/>
          <w:szCs w:val="28"/>
        </w:rPr>
        <w:t xml:space="preserve"> Заседания комиссии проходят 1 раз в месяц.</w:t>
      </w:r>
    </w:p>
    <w:p w14:paraId="304104D4" w14:textId="67D0DC81" w:rsidR="00C259D5" w:rsidRDefault="00C259D5" w:rsidP="000F74CC">
      <w:pPr>
        <w:tabs>
          <w:tab w:val="left" w:pos="0"/>
        </w:tabs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3) </w:t>
      </w:r>
      <w:bookmarkStart w:id="0" w:name="_Hlk99630584"/>
      <w:r>
        <w:rPr>
          <w:rFonts w:ascii="Times New Roman" w:hAnsi="Times New Roman" w:cs="Times New Roman"/>
          <w:sz w:val="28"/>
          <w:szCs w:val="28"/>
        </w:rPr>
        <w:t xml:space="preserve">Специалисты отделения срочного социального обслуживания и организационного обеспечения </w:t>
      </w:r>
      <w:bookmarkEnd w:id="0"/>
      <w:r w:rsidR="00876A63">
        <w:rPr>
          <w:rFonts w:ascii="Times New Roman" w:hAnsi="Times New Roman" w:cs="Times New Roman"/>
          <w:sz w:val="28"/>
          <w:szCs w:val="28"/>
        </w:rPr>
        <w:t>ведут совместную работу с ФКУ ИК-3 УФСИН России по Омской области, ФКУ ЛИУ-10 УФСИН России по Омской области. Ежеквартально проводятся лекции по теме: "Адаптация и социализация в современном обществе".</w:t>
      </w:r>
    </w:p>
    <w:p w14:paraId="3E358B4A" w14:textId="18DD7E86" w:rsidR="00876A63" w:rsidRPr="00876A63" w:rsidRDefault="00876A63" w:rsidP="000F74CC">
      <w:pPr>
        <w:tabs>
          <w:tab w:val="left" w:pos="0"/>
        </w:tabs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 Специалисты отделения срочного социального обслуживания и организационного обеспечения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C2A">
        <w:rPr>
          <w:rFonts w:ascii="Times New Roman" w:hAnsi="Times New Roman" w:cs="Times New Roman"/>
          <w:sz w:val="28"/>
          <w:szCs w:val="28"/>
        </w:rPr>
        <w:t>в рамках службы</w:t>
      </w:r>
      <w:r>
        <w:rPr>
          <w:rFonts w:ascii="Times New Roman" w:hAnsi="Times New Roman" w:cs="Times New Roman"/>
          <w:sz w:val="28"/>
          <w:szCs w:val="28"/>
        </w:rPr>
        <w:t xml:space="preserve"> "Социальный патруль</w:t>
      </w:r>
      <w:r w:rsidR="00331C2A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за 2021 год осуществ</w:t>
      </w:r>
      <w:r w:rsidR="00331C2A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8 выездов, обследовано 10 граждан без определенного места жительства.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2022 года осуществлено 8 выездов, обследовано 9 граждан.</w:t>
      </w:r>
    </w:p>
    <w:sectPr w:rsidR="00876A63" w:rsidRPr="00876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02E04"/>
    <w:multiLevelType w:val="hybridMultilevel"/>
    <w:tmpl w:val="4AC0FD7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AF8"/>
    <w:rsid w:val="000F74CC"/>
    <w:rsid w:val="00265AF8"/>
    <w:rsid w:val="00331C2A"/>
    <w:rsid w:val="00370948"/>
    <w:rsid w:val="006E6076"/>
    <w:rsid w:val="0077277F"/>
    <w:rsid w:val="00876A63"/>
    <w:rsid w:val="008A668C"/>
    <w:rsid w:val="00C259D5"/>
    <w:rsid w:val="00CA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AC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5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5E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5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5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Реабилитация</cp:lastModifiedBy>
  <cp:revision>5</cp:revision>
  <dcterms:created xsi:type="dcterms:W3CDTF">2022-03-31T04:48:00Z</dcterms:created>
  <dcterms:modified xsi:type="dcterms:W3CDTF">2022-03-31T11:17:00Z</dcterms:modified>
</cp:coreProperties>
</file>